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AtriCure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AtriCure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7555 Innovation Way, Mason, OH, 45040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5151</Characters>
  <CharactersWithSpaces>6151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